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8EC8" w14:textId="77777777" w:rsidR="00973FAF" w:rsidRPr="00903D5A" w:rsidRDefault="00973FAF" w:rsidP="00973FAF">
      <w:pPr>
        <w:rPr>
          <w:sz w:val="24"/>
          <w:szCs w:val="24"/>
          <w:lang w:val="lt-LT"/>
        </w:rPr>
      </w:pPr>
      <w:r w:rsidRPr="00903D5A">
        <w:rPr>
          <w:sz w:val="24"/>
          <w:szCs w:val="24"/>
          <w:lang w:val="lt-LT"/>
        </w:rPr>
        <w:t>Vardas, pavardė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903D5A" w14:paraId="2310AA17" w14:textId="77777777" w:rsidTr="007466ED">
        <w:tc>
          <w:tcPr>
            <w:tcW w:w="9016" w:type="dxa"/>
          </w:tcPr>
          <w:p w14:paraId="4B840716" w14:textId="77777777" w:rsidR="007466ED" w:rsidRPr="00903D5A" w:rsidRDefault="007466ED" w:rsidP="00973FA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15356F18" w14:textId="4954CCE9" w:rsidR="00973FAF" w:rsidRPr="00903D5A" w:rsidRDefault="007466ED" w:rsidP="00973FAF">
      <w:pPr>
        <w:rPr>
          <w:sz w:val="24"/>
          <w:szCs w:val="24"/>
          <w:lang w:val="lt-LT"/>
        </w:rPr>
      </w:pPr>
      <w:r w:rsidRPr="00903D5A">
        <w:rPr>
          <w:sz w:val="24"/>
          <w:szCs w:val="24"/>
          <w:lang w:val="lt-LT"/>
        </w:rPr>
        <w:br/>
      </w:r>
      <w:r w:rsidR="00973FAF" w:rsidRPr="00903D5A">
        <w:rPr>
          <w:sz w:val="24"/>
          <w:szCs w:val="24"/>
          <w:lang w:val="lt-LT"/>
        </w:rPr>
        <w:t>Klasė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903D5A" w14:paraId="49C1876E" w14:textId="77777777" w:rsidTr="007466ED">
        <w:tc>
          <w:tcPr>
            <w:tcW w:w="9016" w:type="dxa"/>
          </w:tcPr>
          <w:p w14:paraId="0EE030EC" w14:textId="77777777" w:rsidR="007466ED" w:rsidRPr="00903D5A" w:rsidRDefault="007466ED" w:rsidP="00973FA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3D6601DF" w14:textId="77777777" w:rsidR="00973FAF" w:rsidRPr="00903D5A" w:rsidRDefault="00973FAF" w:rsidP="00973FAF">
      <w:pPr>
        <w:rPr>
          <w:sz w:val="24"/>
          <w:szCs w:val="24"/>
          <w:lang w:val="lt-LT"/>
        </w:rPr>
      </w:pPr>
    </w:p>
    <w:p w14:paraId="37A22E70" w14:textId="2AA95671" w:rsidR="00973FAF" w:rsidRPr="00903D5A" w:rsidRDefault="00973FAF" w:rsidP="00973FAF">
      <w:pPr>
        <w:rPr>
          <w:b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3D5A">
        <w:rPr>
          <w:b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Užduoties apžvalga</w:t>
      </w:r>
    </w:p>
    <w:p w14:paraId="1DF924C4" w14:textId="696A933F" w:rsidR="00004116" w:rsidRPr="00903D5A" w:rsidRDefault="009864BD" w:rsidP="00304765">
      <w:pPr>
        <w:rPr>
          <w:sz w:val="24"/>
          <w:szCs w:val="24"/>
          <w:lang w:val="lt-LT"/>
        </w:rPr>
      </w:pPr>
      <w:r w:rsidRPr="00903D5A">
        <w:rPr>
          <w:sz w:val="24"/>
          <w:szCs w:val="24"/>
          <w:lang w:val="lt-LT"/>
        </w:rPr>
        <w:t>Mokslininkai teigia, jog tik skaitmeninamų kalbų likimui negresia pavojus, tačiau skaitmeninant lietuvių kalbą neretai susiduriama su iššūkiais, nes ne visi įrankiai tam tinka. Paeksperimentuokite.</w:t>
      </w:r>
      <w:r w:rsidR="00304765" w:rsidRPr="00903D5A">
        <w:rPr>
          <w:sz w:val="24"/>
          <w:szCs w:val="24"/>
          <w:lang w:val="lt-LT"/>
        </w:rPr>
        <w:t> </w:t>
      </w:r>
    </w:p>
    <w:p w14:paraId="5B4C5FE6" w14:textId="2EBE45C7" w:rsidR="00242354" w:rsidRPr="00903D5A" w:rsidRDefault="00246CBD" w:rsidP="00117AF4">
      <w:pPr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3D5A"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0397" wp14:editId="3500062F">
                <wp:simplePos x="0" y="0"/>
                <wp:positionH relativeFrom="column">
                  <wp:posOffset>-12700</wp:posOffset>
                </wp:positionH>
                <wp:positionV relativeFrom="paragraph">
                  <wp:posOffset>144780</wp:posOffset>
                </wp:positionV>
                <wp:extent cx="5886450" cy="19050"/>
                <wp:effectExtent l="0" t="0" r="19050" b="19050"/>
                <wp:wrapNone/>
                <wp:docPr id="1657004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F3B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1.4pt" to="46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" strokecolor="#196b24 [3206]" strokeweight="1pt">
                <v:stroke joinstyle="miter"/>
              </v:line>
            </w:pict>
          </mc:Fallback>
        </mc:AlternateContent>
      </w:r>
    </w:p>
    <w:p w14:paraId="23057096" w14:textId="4D4CE6B7" w:rsidR="003373C9" w:rsidRPr="00903D5A" w:rsidRDefault="00CA69DF" w:rsidP="009864BD">
      <w:pPr>
        <w:spacing w:after="0" w:line="240" w:lineRule="auto"/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3D5A"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Suformuluokite išvadą, ko išmokote šiame skyriuje.</w:t>
      </w:r>
      <w:r w:rsidRPr="00903D5A"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41961CB" w14:textId="77777777" w:rsidR="00CA69DF" w:rsidRPr="00903D5A" w:rsidRDefault="00CA69DF" w:rsidP="009864BD">
      <w:pPr>
        <w:spacing w:after="0" w:line="240" w:lineRule="auto"/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521" w:type="dxa"/>
        <w:tblLook w:val="04A0" w:firstRow="1" w:lastRow="0" w:firstColumn="1" w:lastColumn="0" w:noHBand="0" w:noVBand="1"/>
      </w:tblPr>
      <w:tblGrid>
        <w:gridCol w:w="9521"/>
      </w:tblGrid>
      <w:tr w:rsidR="00117AF4" w:rsidRPr="00903D5A" w14:paraId="5D79A85D" w14:textId="77777777" w:rsidTr="00903D5A">
        <w:trPr>
          <w:trHeight w:val="1149"/>
        </w:trPr>
        <w:tc>
          <w:tcPr>
            <w:tcW w:w="9521" w:type="dxa"/>
          </w:tcPr>
          <w:p w14:paraId="1095CA2C" w14:textId="77777777" w:rsidR="00117AF4" w:rsidRPr="00903D5A" w:rsidRDefault="00117AF4" w:rsidP="00242354">
            <w:pPr>
              <w:rPr>
                <w:bCs/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072B6DE" w14:textId="77777777" w:rsidR="00242354" w:rsidRPr="00903D5A" w:rsidRDefault="00242354" w:rsidP="00242354">
      <w:p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8A2BD3" w14:textId="77777777" w:rsidR="00CA69DF" w:rsidRPr="00903D5A" w:rsidRDefault="00CA69DF" w:rsidP="00CA69DF">
      <w:p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9DF"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2. </w:t>
      </w:r>
      <w:hyperlink r:id="rId5" w:tgtFrame="_blank" w:history="1">
        <w:r w:rsidRPr="00CA69DF">
          <w:rPr>
            <w:rStyle w:val="Hyperlink"/>
            <w:bCs/>
            <w:sz w:val="24"/>
            <w:szCs w:val="24"/>
            <w:lang w:val="lt-L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Programėlėje</w:t>
        </w:r>
      </w:hyperlink>
      <w:r w:rsidRPr="00CA69DF"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susikurkite patinkantį </w:t>
      </w:r>
      <w:proofErr w:type="spellStart"/>
      <w:r w:rsidRPr="00CA69DF"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avatarą</w:t>
      </w:r>
      <w:proofErr w:type="spellEnd"/>
      <w:r w:rsidRPr="00CA69DF"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BBFF1B9" w14:textId="77777777" w:rsidR="00CA69DF" w:rsidRPr="00CA69DF" w:rsidRDefault="00CA69DF" w:rsidP="00CA69DF">
      <w:p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9DF"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Įgarsinkite savo </w:t>
      </w:r>
      <w:proofErr w:type="spellStart"/>
      <w:r w:rsidRPr="00CA69DF"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avatarą</w:t>
      </w:r>
      <w:proofErr w:type="spellEnd"/>
      <w:r w:rsidRPr="00CA69DF"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dviem būdais:</w:t>
      </w:r>
    </w:p>
    <w:p w14:paraId="0DA94FA1" w14:textId="77777777" w:rsidR="00CA69DF" w:rsidRPr="00CA69DF" w:rsidRDefault="00CA69DF" w:rsidP="00CA69DF">
      <w:pPr>
        <w:numPr>
          <w:ilvl w:val="0"/>
          <w:numId w:val="36"/>
        </w:num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9DF"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paspaudę mikrofono piktogramą įrašykite garso įrašą;</w:t>
      </w:r>
    </w:p>
    <w:p w14:paraId="33608C0F" w14:textId="77777777" w:rsidR="00CA69DF" w:rsidRPr="00CA69DF" w:rsidRDefault="00CA69DF" w:rsidP="00CA69DF">
      <w:pPr>
        <w:numPr>
          <w:ilvl w:val="0"/>
          <w:numId w:val="36"/>
        </w:num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9DF"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surinkite tekstą šalia esančiame laukelyje.</w:t>
      </w:r>
    </w:p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9496"/>
      </w:tblGrid>
      <w:tr w:rsidR="00BB43C5" w:rsidRPr="00903D5A" w14:paraId="1B1D7DC8" w14:textId="77777777" w:rsidTr="004B5256">
        <w:trPr>
          <w:trHeight w:val="1069"/>
        </w:trPr>
        <w:tc>
          <w:tcPr>
            <w:tcW w:w="9496" w:type="dxa"/>
          </w:tcPr>
          <w:p w14:paraId="465DE4C0" w14:textId="77777777" w:rsidR="00BB43C5" w:rsidRPr="00903D5A" w:rsidRDefault="00BB43C5" w:rsidP="00242354">
            <w:pPr>
              <w:rPr>
                <w:bCs/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004037D" w14:textId="77777777" w:rsidR="00BB43C5" w:rsidRPr="00903D5A" w:rsidRDefault="00BB43C5" w:rsidP="00242354">
      <w:p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387A7F" w14:textId="77777777" w:rsidR="00CA69DF" w:rsidRPr="00903D5A" w:rsidRDefault="00CA69DF" w:rsidP="00CA69DF">
      <w:p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9DF"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Tą patį padarykite kita kalba, kurią mokate (pvz.: anglų, prancūzų).</w:t>
      </w:r>
    </w:p>
    <w:p w14:paraId="01C01A5B" w14:textId="77777777" w:rsidR="00CA69DF" w:rsidRPr="00CA69DF" w:rsidRDefault="00CA69DF" w:rsidP="00CA69DF">
      <w:p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9DF"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Palyginkite gautus rezultatus ir, remdamiesi skyriuje sužinota informacija, suformuluokite išvadas.</w:t>
      </w:r>
    </w:p>
    <w:tbl>
      <w:tblPr>
        <w:tblStyle w:val="TableGrid"/>
        <w:tblW w:w="9555" w:type="dxa"/>
        <w:tblLook w:val="04A0" w:firstRow="1" w:lastRow="0" w:firstColumn="1" w:lastColumn="0" w:noHBand="0" w:noVBand="1"/>
      </w:tblPr>
      <w:tblGrid>
        <w:gridCol w:w="9555"/>
      </w:tblGrid>
      <w:tr w:rsidR="00BB43C5" w:rsidRPr="00903D5A" w14:paraId="49751AED" w14:textId="77777777" w:rsidTr="00903D5A">
        <w:trPr>
          <w:trHeight w:val="2281"/>
        </w:trPr>
        <w:tc>
          <w:tcPr>
            <w:tcW w:w="9555" w:type="dxa"/>
          </w:tcPr>
          <w:p w14:paraId="6EC2FD1C" w14:textId="77777777" w:rsidR="00BB43C5" w:rsidRPr="00903D5A" w:rsidRDefault="00BB43C5" w:rsidP="00242354">
            <w:pPr>
              <w:rPr>
                <w:bCs/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75BC985" w14:textId="77777777" w:rsidR="00CA69DF" w:rsidRPr="00903D5A" w:rsidRDefault="00CA69DF" w:rsidP="00242354">
      <w:p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A69DF" w:rsidRPr="00903D5A" w:rsidSect="00903D5A">
      <w:pgSz w:w="11906" w:h="16838"/>
      <w:pgMar w:top="810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D5C"/>
    <w:multiLevelType w:val="multilevel"/>
    <w:tmpl w:val="0706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94E5F"/>
    <w:multiLevelType w:val="multilevel"/>
    <w:tmpl w:val="BB9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E2E8B"/>
    <w:multiLevelType w:val="multilevel"/>
    <w:tmpl w:val="670C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8612A"/>
    <w:multiLevelType w:val="multilevel"/>
    <w:tmpl w:val="A09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434D5"/>
    <w:multiLevelType w:val="multilevel"/>
    <w:tmpl w:val="143A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B5E07"/>
    <w:multiLevelType w:val="multilevel"/>
    <w:tmpl w:val="FFCA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012F1"/>
    <w:multiLevelType w:val="multilevel"/>
    <w:tmpl w:val="993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92080"/>
    <w:multiLevelType w:val="multilevel"/>
    <w:tmpl w:val="1882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87D95"/>
    <w:multiLevelType w:val="multilevel"/>
    <w:tmpl w:val="2F7C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32E61"/>
    <w:multiLevelType w:val="multilevel"/>
    <w:tmpl w:val="FD3C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8032A"/>
    <w:multiLevelType w:val="multilevel"/>
    <w:tmpl w:val="3E4C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D68DA"/>
    <w:multiLevelType w:val="multilevel"/>
    <w:tmpl w:val="628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21277"/>
    <w:multiLevelType w:val="hybridMultilevel"/>
    <w:tmpl w:val="B0C61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71C2E"/>
    <w:multiLevelType w:val="multilevel"/>
    <w:tmpl w:val="AEF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C6DD1"/>
    <w:multiLevelType w:val="multilevel"/>
    <w:tmpl w:val="947E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B74A8"/>
    <w:multiLevelType w:val="multilevel"/>
    <w:tmpl w:val="5FD8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CF022E"/>
    <w:multiLevelType w:val="multilevel"/>
    <w:tmpl w:val="B3DA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4221CF"/>
    <w:multiLevelType w:val="multilevel"/>
    <w:tmpl w:val="8A48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30831"/>
    <w:multiLevelType w:val="multilevel"/>
    <w:tmpl w:val="E16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08481A"/>
    <w:multiLevelType w:val="hybridMultilevel"/>
    <w:tmpl w:val="4B44D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E5228"/>
    <w:multiLevelType w:val="multilevel"/>
    <w:tmpl w:val="11F6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C1950"/>
    <w:multiLevelType w:val="multilevel"/>
    <w:tmpl w:val="8144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2F051E"/>
    <w:multiLevelType w:val="multilevel"/>
    <w:tmpl w:val="084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E61360"/>
    <w:multiLevelType w:val="multilevel"/>
    <w:tmpl w:val="1282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427479">
    <w:abstractNumId w:val="23"/>
  </w:num>
  <w:num w:numId="2" w16cid:durableId="2051420066">
    <w:abstractNumId w:val="12"/>
  </w:num>
  <w:num w:numId="3" w16cid:durableId="69522954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72425572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10896569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2145073217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385497595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2114661917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89535389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81779662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49083185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02736388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09374633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24664491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76588445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697127713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786852344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374551927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95031541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2134206547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749884694">
    <w:abstractNumId w:val="13"/>
  </w:num>
  <w:num w:numId="22" w16cid:durableId="156048392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78121947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60164317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57244472">
    <w:abstractNumId w:val="15"/>
  </w:num>
  <w:num w:numId="26" w16cid:durableId="1270157805">
    <w:abstractNumId w:val="6"/>
  </w:num>
  <w:num w:numId="27" w16cid:durableId="1778254953">
    <w:abstractNumId w:val="20"/>
  </w:num>
  <w:num w:numId="28" w16cid:durableId="542795266">
    <w:abstractNumId w:val="4"/>
  </w:num>
  <w:num w:numId="29" w16cid:durableId="1274902392">
    <w:abstractNumId w:val="7"/>
  </w:num>
  <w:num w:numId="30" w16cid:durableId="2131391758">
    <w:abstractNumId w:val="8"/>
  </w:num>
  <w:num w:numId="31" w16cid:durableId="1964455603">
    <w:abstractNumId w:val="19"/>
  </w:num>
  <w:num w:numId="32" w16cid:durableId="1737896422">
    <w:abstractNumId w:val="0"/>
  </w:num>
  <w:num w:numId="33" w16cid:durableId="747507359">
    <w:abstractNumId w:val="21"/>
  </w:num>
  <w:num w:numId="34" w16cid:durableId="1192570081">
    <w:abstractNumId w:val="10"/>
  </w:num>
  <w:num w:numId="35" w16cid:durableId="788008224">
    <w:abstractNumId w:val="14"/>
  </w:num>
  <w:num w:numId="36" w16cid:durableId="2677344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D7"/>
    <w:rsid w:val="00004116"/>
    <w:rsid w:val="0008023D"/>
    <w:rsid w:val="000C25C9"/>
    <w:rsid w:val="001123E7"/>
    <w:rsid w:val="00117AF4"/>
    <w:rsid w:val="0016269A"/>
    <w:rsid w:val="001C5BFC"/>
    <w:rsid w:val="001F5B4B"/>
    <w:rsid w:val="00232071"/>
    <w:rsid w:val="00233DEE"/>
    <w:rsid w:val="00242354"/>
    <w:rsid w:val="00246CBD"/>
    <w:rsid w:val="00304765"/>
    <w:rsid w:val="0032299D"/>
    <w:rsid w:val="003373C9"/>
    <w:rsid w:val="00366353"/>
    <w:rsid w:val="004233EB"/>
    <w:rsid w:val="004629D1"/>
    <w:rsid w:val="0049158B"/>
    <w:rsid w:val="004B5256"/>
    <w:rsid w:val="004D7562"/>
    <w:rsid w:val="00515579"/>
    <w:rsid w:val="00515C53"/>
    <w:rsid w:val="0052309F"/>
    <w:rsid w:val="005426DE"/>
    <w:rsid w:val="005C7C13"/>
    <w:rsid w:val="00607710"/>
    <w:rsid w:val="0063455C"/>
    <w:rsid w:val="006C270E"/>
    <w:rsid w:val="007079E3"/>
    <w:rsid w:val="00720ECA"/>
    <w:rsid w:val="00724BDE"/>
    <w:rsid w:val="007466ED"/>
    <w:rsid w:val="008740F9"/>
    <w:rsid w:val="008F7852"/>
    <w:rsid w:val="00902DCB"/>
    <w:rsid w:val="00903D5A"/>
    <w:rsid w:val="00973FAF"/>
    <w:rsid w:val="009864BD"/>
    <w:rsid w:val="009A6373"/>
    <w:rsid w:val="009D3F68"/>
    <w:rsid w:val="009F614F"/>
    <w:rsid w:val="00A134CA"/>
    <w:rsid w:val="00A61A94"/>
    <w:rsid w:val="00B05A5C"/>
    <w:rsid w:val="00B6383C"/>
    <w:rsid w:val="00BA278A"/>
    <w:rsid w:val="00BA3FDF"/>
    <w:rsid w:val="00BB43C5"/>
    <w:rsid w:val="00BD55AD"/>
    <w:rsid w:val="00C33FD0"/>
    <w:rsid w:val="00CA69DF"/>
    <w:rsid w:val="00D064D7"/>
    <w:rsid w:val="00D103D4"/>
    <w:rsid w:val="00D2614F"/>
    <w:rsid w:val="00D82BD0"/>
    <w:rsid w:val="00DA1F9F"/>
    <w:rsid w:val="00E76254"/>
    <w:rsid w:val="00E85146"/>
    <w:rsid w:val="00E91524"/>
    <w:rsid w:val="00EC09D6"/>
    <w:rsid w:val="00F35B86"/>
    <w:rsid w:val="00F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FA4D"/>
  <w15:chartTrackingRefBased/>
  <w15:docId w15:val="{DD9FC793-244F-4585-8734-56001A7F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4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D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D3F68"/>
    <w:rPr>
      <w:b/>
      <w:bCs/>
    </w:rPr>
  </w:style>
  <w:style w:type="table" w:styleId="TableGrid">
    <w:name w:val="Table Grid"/>
    <w:basedOn w:val="TableNormal"/>
    <w:uiPriority w:val="39"/>
    <w:rsid w:val="0074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45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468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936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08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k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Žilinskaitė</dc:creator>
  <cp:keywords/>
  <dc:description/>
  <cp:lastModifiedBy>Eglė Žilinskaitė</cp:lastModifiedBy>
  <cp:revision>51</cp:revision>
  <dcterms:created xsi:type="dcterms:W3CDTF">2024-10-15T15:58:00Z</dcterms:created>
  <dcterms:modified xsi:type="dcterms:W3CDTF">2024-10-16T08:49:00Z</dcterms:modified>
</cp:coreProperties>
</file>