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8EC8" w14:textId="77777777" w:rsidR="00973FAF" w:rsidRPr="00515579" w:rsidRDefault="00973FAF" w:rsidP="00973FAF">
      <w:p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t>Vardas, pavardė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515579" w14:paraId="2310AA17" w14:textId="77777777" w:rsidTr="007466ED">
        <w:tc>
          <w:tcPr>
            <w:tcW w:w="9016" w:type="dxa"/>
          </w:tcPr>
          <w:p w14:paraId="4B840716" w14:textId="77777777" w:rsidR="007466ED" w:rsidRPr="00515579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5356F18" w14:textId="4954CCE9" w:rsidR="00973FAF" w:rsidRPr="00515579" w:rsidRDefault="007466ED" w:rsidP="00973FAF">
      <w:p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br/>
      </w:r>
      <w:r w:rsidR="00973FAF" w:rsidRPr="00515579">
        <w:rPr>
          <w:sz w:val="24"/>
          <w:szCs w:val="24"/>
          <w:lang w:val="lt-LT"/>
        </w:rPr>
        <w:t>Klasė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515579" w14:paraId="49C1876E" w14:textId="77777777" w:rsidTr="007466ED">
        <w:tc>
          <w:tcPr>
            <w:tcW w:w="9016" w:type="dxa"/>
          </w:tcPr>
          <w:p w14:paraId="0EE030EC" w14:textId="77777777" w:rsidR="007466ED" w:rsidRPr="00515579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D6601DF" w14:textId="77777777" w:rsidR="00973FAF" w:rsidRPr="00515579" w:rsidRDefault="00973FAF" w:rsidP="00973FAF">
      <w:pPr>
        <w:rPr>
          <w:sz w:val="24"/>
          <w:szCs w:val="24"/>
          <w:lang w:val="lt-LT"/>
        </w:rPr>
      </w:pPr>
    </w:p>
    <w:p w14:paraId="37A22E70" w14:textId="2AA95671" w:rsidR="00973FAF" w:rsidRPr="00515579" w:rsidRDefault="00973FAF" w:rsidP="00973FAF">
      <w:pPr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579"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Užduoties apžvalga</w:t>
      </w:r>
    </w:p>
    <w:p w14:paraId="700BD9D9" w14:textId="77777777" w:rsidR="0033767E" w:rsidRDefault="004B2864" w:rsidP="00304765">
      <w:pPr>
        <w:rPr>
          <w:sz w:val="24"/>
          <w:szCs w:val="24"/>
        </w:rPr>
      </w:pPr>
      <w:proofErr w:type="spellStart"/>
      <w:r w:rsidRPr="004B2864">
        <w:rPr>
          <w:sz w:val="24"/>
          <w:szCs w:val="24"/>
        </w:rPr>
        <w:t>Parašykite</w:t>
      </w:r>
      <w:proofErr w:type="spellEnd"/>
      <w:r w:rsidRPr="004B2864">
        <w:rPr>
          <w:sz w:val="24"/>
          <w:szCs w:val="24"/>
        </w:rPr>
        <w:t xml:space="preserve"> Romualdo </w:t>
      </w:r>
      <w:proofErr w:type="spellStart"/>
      <w:r w:rsidRPr="004B2864">
        <w:rPr>
          <w:sz w:val="24"/>
          <w:szCs w:val="24"/>
        </w:rPr>
        <w:t>Granausko</w:t>
      </w:r>
      <w:proofErr w:type="spellEnd"/>
      <w:r w:rsidRPr="004B2864">
        <w:rPr>
          <w:sz w:val="24"/>
          <w:szCs w:val="24"/>
        </w:rPr>
        <w:t xml:space="preserve"> esė </w:t>
      </w:r>
      <w:hyperlink r:id="rId5" w:tgtFrame="_blank" w:history="1">
        <w:r w:rsidRPr="004B2864">
          <w:rPr>
            <w:rStyle w:val="Hyperlink"/>
            <w:sz w:val="24"/>
            <w:szCs w:val="24"/>
          </w:rPr>
          <w:t xml:space="preserve">„Baltas </w:t>
        </w:r>
        <w:proofErr w:type="spellStart"/>
        <w:r w:rsidRPr="004B2864">
          <w:rPr>
            <w:rStyle w:val="Hyperlink"/>
            <w:sz w:val="24"/>
            <w:szCs w:val="24"/>
          </w:rPr>
          <w:t>liūdesio</w:t>
        </w:r>
        <w:proofErr w:type="spellEnd"/>
        <w:r w:rsidRPr="004B2864">
          <w:rPr>
            <w:rStyle w:val="Hyperlink"/>
            <w:sz w:val="24"/>
            <w:szCs w:val="24"/>
          </w:rPr>
          <w:t xml:space="preserve"> </w:t>
        </w:r>
        <w:proofErr w:type="spellStart"/>
        <w:r w:rsidRPr="004B2864">
          <w:rPr>
            <w:rStyle w:val="Hyperlink"/>
            <w:sz w:val="24"/>
            <w:szCs w:val="24"/>
          </w:rPr>
          <w:t>balandis</w:t>
        </w:r>
        <w:proofErr w:type="spellEnd"/>
        <w:r w:rsidRPr="004B2864">
          <w:rPr>
            <w:rStyle w:val="Hyperlink"/>
            <w:sz w:val="24"/>
            <w:szCs w:val="24"/>
          </w:rPr>
          <w:t>“</w:t>
        </w:r>
      </w:hyperlink>
      <w:r w:rsidRPr="004B2864">
        <w:rPr>
          <w:sz w:val="24"/>
          <w:szCs w:val="24"/>
        </w:rPr>
        <w:t> </w:t>
      </w:r>
      <w:proofErr w:type="spellStart"/>
      <w:r w:rsidRPr="004B2864">
        <w:rPr>
          <w:sz w:val="24"/>
          <w:szCs w:val="24"/>
        </w:rPr>
        <w:t>recenziją</w:t>
      </w:r>
      <w:proofErr w:type="spellEnd"/>
      <w:r w:rsidRPr="004B2864">
        <w:rPr>
          <w:sz w:val="24"/>
          <w:szCs w:val="24"/>
        </w:rPr>
        <w:t xml:space="preserve">. </w:t>
      </w:r>
      <w:proofErr w:type="spellStart"/>
      <w:r w:rsidRPr="004B2864">
        <w:rPr>
          <w:sz w:val="24"/>
          <w:szCs w:val="24"/>
        </w:rPr>
        <w:t>Joje</w:t>
      </w:r>
      <w:proofErr w:type="spellEnd"/>
      <w:r w:rsidRPr="004B2864">
        <w:rPr>
          <w:sz w:val="24"/>
          <w:szCs w:val="24"/>
        </w:rPr>
        <w:t xml:space="preserve"> </w:t>
      </w:r>
      <w:proofErr w:type="spellStart"/>
      <w:r w:rsidRPr="004B2864">
        <w:rPr>
          <w:sz w:val="24"/>
          <w:szCs w:val="24"/>
        </w:rPr>
        <w:t>aprašykite</w:t>
      </w:r>
      <w:proofErr w:type="spellEnd"/>
      <w:r w:rsidRPr="004B2864">
        <w:rPr>
          <w:sz w:val="24"/>
          <w:szCs w:val="24"/>
        </w:rPr>
        <w:t xml:space="preserve">, </w:t>
      </w:r>
      <w:proofErr w:type="spellStart"/>
      <w:r w:rsidRPr="004B2864">
        <w:rPr>
          <w:sz w:val="24"/>
          <w:szCs w:val="24"/>
        </w:rPr>
        <w:t>kaip</w:t>
      </w:r>
      <w:proofErr w:type="spellEnd"/>
      <w:r w:rsidRPr="004B2864">
        <w:rPr>
          <w:sz w:val="24"/>
          <w:szCs w:val="24"/>
        </w:rPr>
        <w:t xml:space="preserve"> </w:t>
      </w:r>
      <w:proofErr w:type="spellStart"/>
      <w:r w:rsidRPr="004B2864">
        <w:rPr>
          <w:sz w:val="24"/>
          <w:szCs w:val="24"/>
        </w:rPr>
        <w:t>kūrinyje</w:t>
      </w:r>
      <w:proofErr w:type="spellEnd"/>
      <w:r w:rsidRPr="004B2864">
        <w:rPr>
          <w:sz w:val="24"/>
          <w:szCs w:val="24"/>
        </w:rPr>
        <w:t xml:space="preserve"> </w:t>
      </w:r>
      <w:proofErr w:type="spellStart"/>
      <w:r w:rsidRPr="004B2864">
        <w:rPr>
          <w:sz w:val="24"/>
          <w:szCs w:val="24"/>
        </w:rPr>
        <w:t>atsiskleidžia</w:t>
      </w:r>
      <w:proofErr w:type="spellEnd"/>
      <w:r w:rsidRPr="004B2864">
        <w:rPr>
          <w:sz w:val="24"/>
          <w:szCs w:val="24"/>
        </w:rPr>
        <w:t xml:space="preserve"> esė </w:t>
      </w:r>
      <w:proofErr w:type="spellStart"/>
      <w:r w:rsidRPr="004B2864">
        <w:rPr>
          <w:sz w:val="24"/>
          <w:szCs w:val="24"/>
        </w:rPr>
        <w:t>žanrui</w:t>
      </w:r>
      <w:proofErr w:type="spellEnd"/>
      <w:r w:rsidRPr="004B2864">
        <w:rPr>
          <w:sz w:val="24"/>
          <w:szCs w:val="24"/>
        </w:rPr>
        <w:t xml:space="preserve"> </w:t>
      </w:r>
      <w:proofErr w:type="spellStart"/>
      <w:r w:rsidRPr="004B2864">
        <w:rPr>
          <w:sz w:val="24"/>
          <w:szCs w:val="24"/>
        </w:rPr>
        <w:t>būdingi</w:t>
      </w:r>
      <w:proofErr w:type="spellEnd"/>
      <w:r w:rsidRPr="004B2864">
        <w:rPr>
          <w:sz w:val="24"/>
          <w:szCs w:val="24"/>
        </w:rPr>
        <w:t xml:space="preserve"> </w:t>
      </w:r>
      <w:proofErr w:type="spellStart"/>
      <w:r w:rsidRPr="004B2864">
        <w:rPr>
          <w:sz w:val="24"/>
          <w:szCs w:val="24"/>
        </w:rPr>
        <w:t>bruožai</w:t>
      </w:r>
      <w:proofErr w:type="spellEnd"/>
      <w:r w:rsidRPr="004B2864">
        <w:rPr>
          <w:sz w:val="24"/>
          <w:szCs w:val="24"/>
        </w:rPr>
        <w:t>. </w:t>
      </w:r>
    </w:p>
    <w:p w14:paraId="1DF924C4" w14:textId="595C99AC" w:rsidR="00004116" w:rsidRPr="00232071" w:rsidRDefault="0033767E" w:rsidP="0030476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8038D8" wp14:editId="569CD4E3">
            <wp:extent cx="5295900" cy="2955988"/>
            <wp:effectExtent l="0" t="0" r="0" b="0"/>
            <wp:docPr id="47332790" name="Picture 2" descr="A person with a beard and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2790" name="Picture 2" descr="A person with a beard and a ha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217" cy="296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765" w:rsidRPr="00304765">
        <w:rPr>
          <w:sz w:val="24"/>
          <w:szCs w:val="24"/>
        </w:rPr>
        <w:t> </w:t>
      </w:r>
    </w:p>
    <w:p w14:paraId="5B4C5FE6" w14:textId="2EBE45C7" w:rsidR="00242354" w:rsidRDefault="00246CBD" w:rsidP="00117AF4">
      <w:pPr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579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0397" wp14:editId="3500062F">
                <wp:simplePos x="0" y="0"/>
                <wp:positionH relativeFrom="column">
                  <wp:posOffset>-12700</wp:posOffset>
                </wp:positionH>
                <wp:positionV relativeFrom="paragraph">
                  <wp:posOffset>144780</wp:posOffset>
                </wp:positionV>
                <wp:extent cx="5886450" cy="19050"/>
                <wp:effectExtent l="0" t="0" r="19050" b="19050"/>
                <wp:wrapNone/>
                <wp:docPr id="1657004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3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1.4pt" to="46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" strokecolor="#196b24 [3206]" strokeweight="1pt">
                <v:stroke joinstyle="miter"/>
              </v:line>
            </w:pict>
          </mc:Fallback>
        </mc:AlternateContent>
      </w:r>
    </w:p>
    <w:p w14:paraId="23057096" w14:textId="3EBCAEFA" w:rsidR="003373C9" w:rsidRPr="003373C9" w:rsidRDefault="003373C9" w:rsidP="00304765">
      <w:pPr>
        <w:spacing w:after="0" w:line="240" w:lineRule="auto"/>
        <w:ind w:left="72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9401"/>
      </w:tblGrid>
      <w:tr w:rsidR="00117AF4" w:rsidRPr="00515579" w14:paraId="5D79A85D" w14:textId="77777777" w:rsidTr="0033767E">
        <w:trPr>
          <w:trHeight w:val="4805"/>
        </w:trPr>
        <w:tc>
          <w:tcPr>
            <w:tcW w:w="9401" w:type="dxa"/>
          </w:tcPr>
          <w:p w14:paraId="1095CA2C" w14:textId="77777777" w:rsidR="00117AF4" w:rsidRPr="00515579" w:rsidRDefault="00117AF4" w:rsidP="00242354">
            <w:pPr>
              <w:rPr>
                <w:bCs/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072B6DE" w14:textId="77777777" w:rsidR="00242354" w:rsidRPr="00515579" w:rsidRDefault="00242354" w:rsidP="00242354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42354" w:rsidRPr="00515579" w:rsidSect="003373C9">
      <w:pgSz w:w="11906" w:h="16838"/>
      <w:pgMar w:top="81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D5C"/>
    <w:multiLevelType w:val="multilevel"/>
    <w:tmpl w:val="0706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94E5F"/>
    <w:multiLevelType w:val="multilevel"/>
    <w:tmpl w:val="BB9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E2E8B"/>
    <w:multiLevelType w:val="multilevel"/>
    <w:tmpl w:val="670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612A"/>
    <w:multiLevelType w:val="multilevel"/>
    <w:tmpl w:val="A09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434D5"/>
    <w:multiLevelType w:val="multilevel"/>
    <w:tmpl w:val="143A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B5E07"/>
    <w:multiLevelType w:val="multilevel"/>
    <w:tmpl w:val="FFC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012F1"/>
    <w:multiLevelType w:val="multilevel"/>
    <w:tmpl w:val="993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92080"/>
    <w:multiLevelType w:val="multilevel"/>
    <w:tmpl w:val="188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87D95"/>
    <w:multiLevelType w:val="multilevel"/>
    <w:tmpl w:val="2F7C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32E61"/>
    <w:multiLevelType w:val="multilevel"/>
    <w:tmpl w:val="FD3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8032A"/>
    <w:multiLevelType w:val="multilevel"/>
    <w:tmpl w:val="3E4C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D68DA"/>
    <w:multiLevelType w:val="multilevel"/>
    <w:tmpl w:val="628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21277"/>
    <w:multiLevelType w:val="hybridMultilevel"/>
    <w:tmpl w:val="B0C61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1C2E"/>
    <w:multiLevelType w:val="multilevel"/>
    <w:tmpl w:val="AEF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C6DD1"/>
    <w:multiLevelType w:val="multilevel"/>
    <w:tmpl w:val="947E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B74A8"/>
    <w:multiLevelType w:val="multilevel"/>
    <w:tmpl w:val="5FD8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221CF"/>
    <w:multiLevelType w:val="multilevel"/>
    <w:tmpl w:val="8A4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30831"/>
    <w:multiLevelType w:val="multilevel"/>
    <w:tmpl w:val="E16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8481A"/>
    <w:multiLevelType w:val="hybridMultilevel"/>
    <w:tmpl w:val="4B44D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E5228"/>
    <w:multiLevelType w:val="multilevel"/>
    <w:tmpl w:val="11F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C1950"/>
    <w:multiLevelType w:val="multilevel"/>
    <w:tmpl w:val="8144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2F051E"/>
    <w:multiLevelType w:val="multilevel"/>
    <w:tmpl w:val="084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E61360"/>
    <w:multiLevelType w:val="multilevel"/>
    <w:tmpl w:val="128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427479">
    <w:abstractNumId w:val="22"/>
  </w:num>
  <w:num w:numId="2" w16cid:durableId="2051420066">
    <w:abstractNumId w:val="12"/>
  </w:num>
  <w:num w:numId="3" w16cid:durableId="69522954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242557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089656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4507321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8549759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11466191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9535389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81779662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9083185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2736388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09374633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2466449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76588445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69712771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786852344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374551927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5031541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13420654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749884694">
    <w:abstractNumId w:val="13"/>
  </w:num>
  <w:num w:numId="22" w16cid:durableId="156048392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78121947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0164317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57244472">
    <w:abstractNumId w:val="15"/>
  </w:num>
  <w:num w:numId="26" w16cid:durableId="1270157805">
    <w:abstractNumId w:val="6"/>
  </w:num>
  <w:num w:numId="27" w16cid:durableId="1778254953">
    <w:abstractNumId w:val="19"/>
  </w:num>
  <w:num w:numId="28" w16cid:durableId="542795266">
    <w:abstractNumId w:val="4"/>
  </w:num>
  <w:num w:numId="29" w16cid:durableId="1274902392">
    <w:abstractNumId w:val="7"/>
  </w:num>
  <w:num w:numId="30" w16cid:durableId="2131391758">
    <w:abstractNumId w:val="8"/>
  </w:num>
  <w:num w:numId="31" w16cid:durableId="1964455603">
    <w:abstractNumId w:val="18"/>
  </w:num>
  <w:num w:numId="32" w16cid:durableId="1737896422">
    <w:abstractNumId w:val="0"/>
  </w:num>
  <w:num w:numId="33" w16cid:durableId="747507359">
    <w:abstractNumId w:val="20"/>
  </w:num>
  <w:num w:numId="34" w16cid:durableId="1192570081">
    <w:abstractNumId w:val="10"/>
  </w:num>
  <w:num w:numId="35" w16cid:durableId="788008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7"/>
    <w:rsid w:val="00004116"/>
    <w:rsid w:val="0008023D"/>
    <w:rsid w:val="000C25C9"/>
    <w:rsid w:val="001123E7"/>
    <w:rsid w:val="00117AF4"/>
    <w:rsid w:val="0016269A"/>
    <w:rsid w:val="001F5B4B"/>
    <w:rsid w:val="00232071"/>
    <w:rsid w:val="00233DEE"/>
    <w:rsid w:val="00242354"/>
    <w:rsid w:val="00246CBD"/>
    <w:rsid w:val="002B6FD5"/>
    <w:rsid w:val="00304765"/>
    <w:rsid w:val="0032299D"/>
    <w:rsid w:val="003373C9"/>
    <w:rsid w:val="0033767E"/>
    <w:rsid w:val="00366353"/>
    <w:rsid w:val="004233EB"/>
    <w:rsid w:val="004629D1"/>
    <w:rsid w:val="0049158B"/>
    <w:rsid w:val="004B2864"/>
    <w:rsid w:val="004D7562"/>
    <w:rsid w:val="00515579"/>
    <w:rsid w:val="00515C53"/>
    <w:rsid w:val="0052309F"/>
    <w:rsid w:val="005426DE"/>
    <w:rsid w:val="005C7C13"/>
    <w:rsid w:val="00607710"/>
    <w:rsid w:val="0063455C"/>
    <w:rsid w:val="006C270E"/>
    <w:rsid w:val="007079E3"/>
    <w:rsid w:val="00720ECA"/>
    <w:rsid w:val="00724BDE"/>
    <w:rsid w:val="007466ED"/>
    <w:rsid w:val="008740F9"/>
    <w:rsid w:val="008F7852"/>
    <w:rsid w:val="00902DCB"/>
    <w:rsid w:val="00973FAF"/>
    <w:rsid w:val="009A6373"/>
    <w:rsid w:val="009D3F68"/>
    <w:rsid w:val="009F614F"/>
    <w:rsid w:val="00A134CA"/>
    <w:rsid w:val="00A61A94"/>
    <w:rsid w:val="00B05A5C"/>
    <w:rsid w:val="00B6383C"/>
    <w:rsid w:val="00BA278A"/>
    <w:rsid w:val="00BA3FDF"/>
    <w:rsid w:val="00BD55AD"/>
    <w:rsid w:val="00C33FD0"/>
    <w:rsid w:val="00D064D7"/>
    <w:rsid w:val="00D103D4"/>
    <w:rsid w:val="00D2614F"/>
    <w:rsid w:val="00D82BD0"/>
    <w:rsid w:val="00DA1F9F"/>
    <w:rsid w:val="00E76254"/>
    <w:rsid w:val="00E85146"/>
    <w:rsid w:val="00E91524"/>
    <w:rsid w:val="00EC09D6"/>
    <w:rsid w:val="00F35B86"/>
    <w:rsid w:val="00F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FA4D"/>
  <w15:chartTrackingRefBased/>
  <w15:docId w15:val="{DD9FC793-244F-4585-8734-56001A7F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4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D3F68"/>
    <w:rPr>
      <w:b/>
      <w:bCs/>
    </w:rPr>
  </w:style>
  <w:style w:type="table" w:styleId="TableGrid">
    <w:name w:val="Table Grid"/>
    <w:basedOn w:val="TableNormal"/>
    <w:uiPriority w:val="39"/>
    <w:rsid w:val="0074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5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46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3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0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xn--altiniai-4wb.info/files/literatura/LG00/Romualdas_Granauskas._Baltas_li%C5%ABdesio_balandis.LG1800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Žilinskaitė</dc:creator>
  <cp:keywords/>
  <dc:description/>
  <cp:lastModifiedBy>Eglė Žilinskaitė</cp:lastModifiedBy>
  <cp:revision>48</cp:revision>
  <dcterms:created xsi:type="dcterms:W3CDTF">2024-10-15T15:58:00Z</dcterms:created>
  <dcterms:modified xsi:type="dcterms:W3CDTF">2024-10-16T08:26:00Z</dcterms:modified>
</cp:coreProperties>
</file>