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903D5A" w:rsidRDefault="00973FAF" w:rsidP="00973FAF">
      <w:pPr>
        <w:rPr>
          <w:sz w:val="24"/>
          <w:szCs w:val="24"/>
          <w:lang w:val="lt-LT"/>
        </w:rPr>
      </w:pPr>
      <w:r w:rsidRPr="00903D5A">
        <w:rPr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903D5A" w14:paraId="2310AA17" w14:textId="77777777" w:rsidTr="007466ED">
        <w:tc>
          <w:tcPr>
            <w:tcW w:w="9016" w:type="dxa"/>
          </w:tcPr>
          <w:p w14:paraId="4B840716" w14:textId="77777777" w:rsidR="007466ED" w:rsidRPr="00903D5A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903D5A" w:rsidRDefault="007466ED" w:rsidP="00973FAF">
      <w:pPr>
        <w:rPr>
          <w:sz w:val="24"/>
          <w:szCs w:val="24"/>
          <w:lang w:val="lt-LT"/>
        </w:rPr>
      </w:pPr>
      <w:r w:rsidRPr="00903D5A">
        <w:rPr>
          <w:sz w:val="24"/>
          <w:szCs w:val="24"/>
          <w:lang w:val="lt-LT"/>
        </w:rPr>
        <w:br/>
      </w:r>
      <w:r w:rsidR="00973FAF" w:rsidRPr="00903D5A">
        <w:rPr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903D5A" w14:paraId="49C1876E" w14:textId="77777777" w:rsidTr="007466ED">
        <w:tc>
          <w:tcPr>
            <w:tcW w:w="9016" w:type="dxa"/>
          </w:tcPr>
          <w:p w14:paraId="0EE030EC" w14:textId="77777777" w:rsidR="007466ED" w:rsidRPr="00903D5A" w:rsidRDefault="007466ED" w:rsidP="00973FAF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903D5A" w:rsidRDefault="00973FAF" w:rsidP="00973FAF">
      <w:pPr>
        <w:rPr>
          <w:sz w:val="24"/>
          <w:szCs w:val="24"/>
          <w:lang w:val="lt-LT"/>
        </w:rPr>
      </w:pPr>
    </w:p>
    <w:p w14:paraId="37A22E70" w14:textId="2AA95671" w:rsidR="00973FAF" w:rsidRPr="00903D5A" w:rsidRDefault="00973FAF" w:rsidP="00973FAF">
      <w:pPr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5A"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1DF924C4" w14:textId="4D150838" w:rsidR="00004116" w:rsidRPr="00903D5A" w:rsidRDefault="000C0119" w:rsidP="00304765">
      <w:pPr>
        <w:rPr>
          <w:sz w:val="24"/>
          <w:szCs w:val="24"/>
          <w:lang w:val="lt-LT"/>
        </w:rPr>
      </w:pPr>
      <w:proofErr w:type="spellStart"/>
      <w:r w:rsidRPr="000C0119">
        <w:rPr>
          <w:sz w:val="24"/>
          <w:szCs w:val="24"/>
        </w:rPr>
        <w:t>Parašykite</w:t>
      </w:r>
      <w:proofErr w:type="spellEnd"/>
      <w:r w:rsidRPr="000C0119">
        <w:rPr>
          <w:sz w:val="24"/>
          <w:szCs w:val="24"/>
        </w:rPr>
        <w:t xml:space="preserve"> </w:t>
      </w:r>
      <w:proofErr w:type="spellStart"/>
      <w:r w:rsidRPr="000C0119">
        <w:rPr>
          <w:sz w:val="24"/>
          <w:szCs w:val="24"/>
        </w:rPr>
        <w:t>argumentuotą</w:t>
      </w:r>
      <w:proofErr w:type="spellEnd"/>
      <w:r w:rsidRPr="000C0119">
        <w:rPr>
          <w:sz w:val="24"/>
          <w:szCs w:val="24"/>
        </w:rPr>
        <w:t xml:space="preserve"> </w:t>
      </w:r>
      <w:proofErr w:type="spellStart"/>
      <w:r w:rsidRPr="000C0119">
        <w:rPr>
          <w:sz w:val="24"/>
          <w:szCs w:val="24"/>
        </w:rPr>
        <w:t>prašymą</w:t>
      </w:r>
      <w:proofErr w:type="spellEnd"/>
      <w:r w:rsidRPr="000C0119">
        <w:rPr>
          <w:sz w:val="24"/>
          <w:szCs w:val="24"/>
        </w:rPr>
        <w:t xml:space="preserve"> mokyklos </w:t>
      </w:r>
      <w:proofErr w:type="spellStart"/>
      <w:r w:rsidRPr="000C0119">
        <w:rPr>
          <w:sz w:val="24"/>
          <w:szCs w:val="24"/>
        </w:rPr>
        <w:t>direktoriui</w:t>
      </w:r>
      <w:proofErr w:type="spellEnd"/>
      <w:r w:rsidRPr="000C0119">
        <w:rPr>
          <w:sz w:val="24"/>
          <w:szCs w:val="24"/>
        </w:rPr>
        <w:t xml:space="preserve"> </w:t>
      </w:r>
      <w:proofErr w:type="spellStart"/>
      <w:r w:rsidRPr="000C0119">
        <w:rPr>
          <w:sz w:val="24"/>
          <w:szCs w:val="24"/>
        </w:rPr>
        <w:t>surengti</w:t>
      </w:r>
      <w:proofErr w:type="spellEnd"/>
      <w:r w:rsidRPr="000C0119">
        <w:rPr>
          <w:sz w:val="24"/>
          <w:szCs w:val="24"/>
        </w:rPr>
        <w:t xml:space="preserve"> </w:t>
      </w:r>
      <w:proofErr w:type="spellStart"/>
      <w:r w:rsidRPr="000C0119">
        <w:rPr>
          <w:sz w:val="24"/>
          <w:szCs w:val="24"/>
        </w:rPr>
        <w:t>debatus</w:t>
      </w:r>
      <w:proofErr w:type="spellEnd"/>
      <w:r w:rsidRPr="000C0119">
        <w:rPr>
          <w:sz w:val="24"/>
          <w:szCs w:val="24"/>
        </w:rPr>
        <w:t xml:space="preserve"> </w:t>
      </w:r>
      <w:proofErr w:type="spellStart"/>
      <w:r w:rsidRPr="000C0119">
        <w:rPr>
          <w:sz w:val="24"/>
          <w:szCs w:val="24"/>
        </w:rPr>
        <w:t>dėl</w:t>
      </w:r>
      <w:proofErr w:type="spellEnd"/>
      <w:r w:rsidRPr="000C0119">
        <w:rPr>
          <w:sz w:val="24"/>
          <w:szCs w:val="24"/>
        </w:rPr>
        <w:t xml:space="preserve"> </w:t>
      </w:r>
      <w:proofErr w:type="spellStart"/>
      <w:r w:rsidRPr="000C0119">
        <w:rPr>
          <w:sz w:val="24"/>
          <w:szCs w:val="24"/>
        </w:rPr>
        <w:t>laisvos</w:t>
      </w:r>
      <w:proofErr w:type="spellEnd"/>
      <w:r w:rsidRPr="000C0119">
        <w:rPr>
          <w:sz w:val="24"/>
          <w:szCs w:val="24"/>
        </w:rPr>
        <w:t xml:space="preserve"> </w:t>
      </w:r>
      <w:proofErr w:type="spellStart"/>
      <w:r w:rsidRPr="000C0119">
        <w:rPr>
          <w:sz w:val="24"/>
          <w:szCs w:val="24"/>
        </w:rPr>
        <w:t>dienos</w:t>
      </w:r>
      <w:proofErr w:type="spellEnd"/>
      <w:r w:rsidRPr="000C0119">
        <w:rPr>
          <w:sz w:val="24"/>
          <w:szCs w:val="24"/>
        </w:rPr>
        <w:t xml:space="preserve"> po </w:t>
      </w:r>
      <w:proofErr w:type="spellStart"/>
      <w:r w:rsidRPr="000C0119">
        <w:rPr>
          <w:sz w:val="24"/>
          <w:szCs w:val="24"/>
        </w:rPr>
        <w:t>tarpinių</w:t>
      </w:r>
      <w:proofErr w:type="spellEnd"/>
      <w:r w:rsidRPr="000C0119">
        <w:rPr>
          <w:sz w:val="24"/>
          <w:szCs w:val="24"/>
        </w:rPr>
        <w:t xml:space="preserve"> </w:t>
      </w:r>
      <w:proofErr w:type="spellStart"/>
      <w:r w:rsidRPr="000C0119">
        <w:rPr>
          <w:sz w:val="24"/>
          <w:szCs w:val="24"/>
        </w:rPr>
        <w:t>patikrinimų</w:t>
      </w:r>
      <w:proofErr w:type="spellEnd"/>
      <w:r w:rsidRPr="000C0119">
        <w:rPr>
          <w:sz w:val="24"/>
          <w:szCs w:val="24"/>
        </w:rPr>
        <w:t>.</w:t>
      </w:r>
    </w:p>
    <w:p w14:paraId="5B4C5FE6" w14:textId="2EBE45C7" w:rsidR="00242354" w:rsidRPr="00903D5A" w:rsidRDefault="00246CBD" w:rsidP="00117AF4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5A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3500062F">
                <wp:simplePos x="0" y="0"/>
                <wp:positionH relativeFrom="column">
                  <wp:posOffset>-12700</wp:posOffset>
                </wp:positionH>
                <wp:positionV relativeFrom="paragraph">
                  <wp:posOffset>144780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3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4pt" to="4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" strokecolor="#196b24 [3206]" strokeweight="1pt">
                <v:stroke joinstyle="miter"/>
              </v:line>
            </w:pict>
          </mc:Fallback>
        </mc:AlternateContent>
      </w:r>
    </w:p>
    <w:p w14:paraId="041961CB" w14:textId="77777777" w:rsidR="00CA69DF" w:rsidRPr="00903D5A" w:rsidRDefault="00CA69DF" w:rsidP="009864BD">
      <w:pPr>
        <w:spacing w:after="0"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5665E0" w:rsidRPr="005665E0" w14:paraId="450BDC63" w14:textId="77777777" w:rsidTr="008513D1">
        <w:tc>
          <w:tcPr>
            <w:tcW w:w="9530" w:type="dxa"/>
            <w:tcBorders>
              <w:bottom w:val="single" w:sz="4" w:space="0" w:color="auto"/>
            </w:tcBorders>
          </w:tcPr>
          <w:p w14:paraId="6A8D2D33" w14:textId="412AA31C" w:rsidR="008513D1" w:rsidRPr="005665E0" w:rsidRDefault="00807E6B" w:rsidP="0016147C">
            <w:pPr>
              <w:rPr>
                <w:color w:val="7F7F7F" w:themeColor="text1" w:themeTint="80"/>
                <w:sz w:val="24"/>
                <w:szCs w:val="24"/>
              </w:rPr>
            </w:pPr>
            <w:r w:rsidRPr="005665E0">
              <w:rPr>
                <w:color w:val="7F7F7F" w:themeColor="text1" w:themeTint="80"/>
                <w:sz w:val="24"/>
                <w:szCs w:val="24"/>
              </w:rPr>
              <w:t>[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Mokinio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vardas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pavardė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klasė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>:]</w:t>
            </w:r>
          </w:p>
        </w:tc>
      </w:tr>
      <w:tr w:rsidR="005665E0" w:rsidRPr="005665E0" w14:paraId="2BB0C25B" w14:textId="77777777" w:rsidTr="008513D1">
        <w:tc>
          <w:tcPr>
            <w:tcW w:w="9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29A27" w14:textId="77777777" w:rsidR="008513D1" w:rsidRPr="005665E0" w:rsidRDefault="008513D1" w:rsidP="0016147C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665E0" w:rsidRPr="005665E0" w14:paraId="697E5229" w14:textId="77777777" w:rsidTr="008513D1"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14:paraId="371CDE06" w14:textId="106BC8DA" w:rsidR="008513D1" w:rsidRPr="005665E0" w:rsidRDefault="00807E6B" w:rsidP="0016147C">
            <w:pPr>
              <w:rPr>
                <w:color w:val="7F7F7F" w:themeColor="text1" w:themeTint="80"/>
                <w:sz w:val="24"/>
                <w:szCs w:val="24"/>
              </w:rPr>
            </w:pPr>
            <w:r w:rsidRPr="005665E0">
              <w:rPr>
                <w:color w:val="7F7F7F" w:themeColor="text1" w:themeTint="80"/>
                <w:sz w:val="24"/>
                <w:szCs w:val="24"/>
              </w:rPr>
              <w:t>[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Mokinio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adresas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>:]</w:t>
            </w:r>
          </w:p>
        </w:tc>
      </w:tr>
      <w:tr w:rsidR="005665E0" w:rsidRPr="005665E0" w14:paraId="0B3BBAC7" w14:textId="77777777" w:rsidTr="008513D1">
        <w:tc>
          <w:tcPr>
            <w:tcW w:w="9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2E1C3" w14:textId="77777777" w:rsidR="008513D1" w:rsidRPr="005665E0" w:rsidRDefault="008513D1" w:rsidP="0016147C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665E0" w:rsidRPr="005665E0" w14:paraId="7A32AAFE" w14:textId="77777777" w:rsidTr="008513D1"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14:paraId="0D791BF8" w14:textId="6C74A3C2" w:rsidR="008513D1" w:rsidRPr="005665E0" w:rsidRDefault="00807E6B" w:rsidP="0016147C">
            <w:pPr>
              <w:rPr>
                <w:color w:val="7F7F7F" w:themeColor="text1" w:themeTint="80"/>
                <w:sz w:val="24"/>
                <w:szCs w:val="24"/>
              </w:rPr>
            </w:pPr>
            <w:r w:rsidRPr="005665E0">
              <w:rPr>
                <w:color w:val="7F7F7F" w:themeColor="text1" w:themeTint="80"/>
                <w:sz w:val="24"/>
                <w:szCs w:val="24"/>
              </w:rPr>
              <w:t>[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Mokinio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telefono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numeris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>]</w:t>
            </w:r>
          </w:p>
        </w:tc>
      </w:tr>
    </w:tbl>
    <w:p w14:paraId="275BC985" w14:textId="77777777" w:rsidR="00CA69DF" w:rsidRDefault="00CA69DF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1B372C" w14:textId="5E06788A" w:rsidR="00807E6B" w:rsidRDefault="00807E6B" w:rsidP="0016147C">
      <w:pPr>
        <w:rPr>
          <w:b/>
          <w:bCs/>
          <w:sz w:val="24"/>
          <w:szCs w:val="24"/>
        </w:rPr>
      </w:pPr>
      <w:r w:rsidRPr="0016147C">
        <w:rPr>
          <w:b/>
          <w:bCs/>
          <w:sz w:val="24"/>
          <w:szCs w:val="24"/>
        </w:rPr>
        <w:t>PRAŠYMAS DĖL</w:t>
      </w:r>
      <w:r w:rsidR="0016147C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5665E0" w:rsidRPr="005665E0" w14:paraId="27585BB8" w14:textId="77777777" w:rsidTr="0016147C">
        <w:tc>
          <w:tcPr>
            <w:tcW w:w="9530" w:type="dxa"/>
            <w:tcBorders>
              <w:bottom w:val="single" w:sz="4" w:space="0" w:color="auto"/>
            </w:tcBorders>
          </w:tcPr>
          <w:p w14:paraId="0E95E3FF" w14:textId="4A12AEB5" w:rsidR="00807E6B" w:rsidRPr="005665E0" w:rsidRDefault="0016147C" w:rsidP="00FD2ECD">
            <w:pPr>
              <w:rPr>
                <w:color w:val="7F7F7F" w:themeColor="text1" w:themeTint="80"/>
                <w:sz w:val="24"/>
                <w:szCs w:val="24"/>
              </w:rPr>
            </w:pPr>
            <w:r w:rsidRPr="005665E0">
              <w:rPr>
                <w:color w:val="7F7F7F" w:themeColor="text1" w:themeTint="80"/>
                <w:sz w:val="24"/>
                <w:szCs w:val="24"/>
              </w:rPr>
              <w:t>[</w:t>
            </w:r>
            <w:proofErr w:type="spellStart"/>
            <w:r w:rsidR="00E1720B" w:rsidRPr="005665E0">
              <w:rPr>
                <w:color w:val="7F7F7F" w:themeColor="text1" w:themeTint="80"/>
                <w:sz w:val="24"/>
                <w:szCs w:val="24"/>
              </w:rPr>
              <w:t>Nurodyti</w:t>
            </w:r>
            <w:proofErr w:type="spellEnd"/>
            <w:r w:rsidR="00E1720B"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="00E1720B" w:rsidRPr="005665E0">
              <w:rPr>
                <w:color w:val="7F7F7F" w:themeColor="text1" w:themeTint="80"/>
                <w:sz w:val="24"/>
                <w:szCs w:val="24"/>
              </w:rPr>
              <w:t>prašymo</w:t>
            </w:r>
            <w:proofErr w:type="spellEnd"/>
            <w:r w:rsidR="00E1720B"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="00E1720B" w:rsidRPr="005665E0">
              <w:rPr>
                <w:color w:val="7F7F7F" w:themeColor="text1" w:themeTint="80"/>
                <w:sz w:val="24"/>
                <w:szCs w:val="24"/>
              </w:rPr>
              <w:t>priežtį</w:t>
            </w:r>
            <w:proofErr w:type="spellEnd"/>
            <w:r w:rsidR="00E1720B" w:rsidRPr="005665E0">
              <w:rPr>
                <w:color w:val="7F7F7F" w:themeColor="text1" w:themeTint="80"/>
                <w:sz w:val="24"/>
                <w:szCs w:val="24"/>
              </w:rPr>
              <w:t>]</w:t>
            </w:r>
          </w:p>
        </w:tc>
      </w:tr>
      <w:tr w:rsidR="005665E0" w:rsidRPr="005665E0" w14:paraId="7BC06D83" w14:textId="77777777" w:rsidTr="0016147C">
        <w:tc>
          <w:tcPr>
            <w:tcW w:w="9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37086" w14:textId="77777777" w:rsidR="00807E6B" w:rsidRPr="005665E0" w:rsidRDefault="00807E6B" w:rsidP="00FD2ECD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665E0" w:rsidRPr="005665E0" w14:paraId="5B71AFCE" w14:textId="77777777" w:rsidTr="0016147C"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14:paraId="20363A92" w14:textId="0499BEC4" w:rsidR="00807E6B" w:rsidRPr="005665E0" w:rsidRDefault="00E1720B" w:rsidP="00FD2ECD">
            <w:pPr>
              <w:rPr>
                <w:color w:val="7F7F7F" w:themeColor="text1" w:themeTint="80"/>
                <w:sz w:val="24"/>
                <w:szCs w:val="24"/>
              </w:rPr>
            </w:pPr>
            <w:r w:rsidRPr="005665E0">
              <w:rPr>
                <w:color w:val="7F7F7F" w:themeColor="text1" w:themeTint="80"/>
                <w:sz w:val="24"/>
                <w:szCs w:val="24"/>
              </w:rPr>
              <w:t>[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Prašymo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 data]</w:t>
            </w:r>
          </w:p>
        </w:tc>
      </w:tr>
      <w:tr w:rsidR="005665E0" w:rsidRPr="005665E0" w14:paraId="449708F5" w14:textId="77777777" w:rsidTr="0016147C">
        <w:tc>
          <w:tcPr>
            <w:tcW w:w="9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25797" w14:textId="77777777" w:rsidR="00807E6B" w:rsidRPr="005665E0" w:rsidRDefault="00807E6B" w:rsidP="00FD2ECD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665E0" w:rsidRPr="005665E0" w14:paraId="2A84AE38" w14:textId="77777777" w:rsidTr="0016147C"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14:paraId="713F7552" w14:textId="211A1F5C" w:rsidR="00807E6B" w:rsidRPr="005665E0" w:rsidRDefault="00E1720B" w:rsidP="00FD2ECD">
            <w:pPr>
              <w:rPr>
                <w:color w:val="7F7F7F" w:themeColor="text1" w:themeTint="80"/>
                <w:sz w:val="24"/>
                <w:szCs w:val="24"/>
              </w:rPr>
            </w:pPr>
            <w:r w:rsidRPr="005665E0">
              <w:rPr>
                <w:color w:val="7F7F7F" w:themeColor="text1" w:themeTint="80"/>
                <w:sz w:val="24"/>
                <w:szCs w:val="24"/>
              </w:rPr>
              <w:t>[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Prašymo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vieta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>]</w:t>
            </w:r>
          </w:p>
        </w:tc>
      </w:tr>
      <w:tr w:rsidR="005665E0" w:rsidRPr="005665E0" w14:paraId="41DB7E29" w14:textId="77777777" w:rsidTr="0016147C">
        <w:tc>
          <w:tcPr>
            <w:tcW w:w="9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C75AF" w14:textId="77777777" w:rsidR="00807E6B" w:rsidRPr="005665E0" w:rsidRDefault="00807E6B" w:rsidP="00FD2ECD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665E0" w:rsidRPr="005665E0" w14:paraId="05337C94" w14:textId="77777777" w:rsidTr="0016147C"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14:paraId="1C83BE98" w14:textId="6D7D9BAB" w:rsidR="00807E6B" w:rsidRPr="005665E0" w:rsidRDefault="00E1720B" w:rsidP="00FD2ECD">
            <w:pPr>
              <w:rPr>
                <w:color w:val="7F7F7F" w:themeColor="text1" w:themeTint="80"/>
                <w:sz w:val="24"/>
                <w:szCs w:val="24"/>
              </w:rPr>
            </w:pPr>
            <w:r w:rsidRPr="005665E0">
              <w:rPr>
                <w:color w:val="7F7F7F" w:themeColor="text1" w:themeTint="80"/>
                <w:sz w:val="24"/>
                <w:szCs w:val="24"/>
              </w:rPr>
              <w:t>[</w:t>
            </w:r>
            <w:proofErr w:type="spellStart"/>
            <w:r w:rsidR="00B64887" w:rsidRPr="005665E0">
              <w:rPr>
                <w:color w:val="7F7F7F" w:themeColor="text1" w:themeTint="80"/>
                <w:sz w:val="24"/>
                <w:szCs w:val="24"/>
              </w:rPr>
              <w:t>Prašy</w:t>
            </w:r>
            <w:r w:rsidR="00FD2ECD" w:rsidRPr="005665E0">
              <w:rPr>
                <w:color w:val="7F7F7F" w:themeColor="text1" w:themeTint="80"/>
                <w:sz w:val="24"/>
                <w:szCs w:val="24"/>
              </w:rPr>
              <w:t>mo</w:t>
            </w:r>
            <w:proofErr w:type="spellEnd"/>
            <w:r w:rsidR="00FD2ECD"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="00FD2ECD" w:rsidRPr="005665E0">
              <w:rPr>
                <w:color w:val="7F7F7F" w:themeColor="text1" w:themeTint="80"/>
                <w:sz w:val="24"/>
                <w:szCs w:val="24"/>
              </w:rPr>
              <w:t>tekstas</w:t>
            </w:r>
            <w:proofErr w:type="spellEnd"/>
            <w:r w:rsidR="00FD2ECD" w:rsidRPr="005665E0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proofErr w:type="spellStart"/>
            <w:r w:rsidR="00FD2ECD" w:rsidRPr="005665E0">
              <w:rPr>
                <w:color w:val="7F7F7F" w:themeColor="text1" w:themeTint="80"/>
                <w:sz w:val="24"/>
                <w:szCs w:val="24"/>
              </w:rPr>
              <w:t>pvz</w:t>
            </w:r>
            <w:proofErr w:type="spellEnd"/>
            <w:r w:rsidR="00FD2ECD" w:rsidRPr="005665E0">
              <w:rPr>
                <w:color w:val="7F7F7F" w:themeColor="text1" w:themeTint="80"/>
                <w:sz w:val="24"/>
                <w:szCs w:val="24"/>
              </w:rPr>
              <w:t xml:space="preserve">. </w:t>
            </w:r>
            <w:proofErr w:type="spellStart"/>
            <w:r w:rsidR="00FD2ECD" w:rsidRPr="005665E0">
              <w:rPr>
                <w:color w:val="7F7F7F" w:themeColor="text1" w:themeTint="80"/>
                <w:sz w:val="24"/>
                <w:szCs w:val="24"/>
              </w:rPr>
              <w:t>Prašau</w:t>
            </w:r>
            <w:proofErr w:type="spellEnd"/>
            <w:r w:rsidR="00FD2ECD"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="00FD2ECD" w:rsidRPr="005665E0">
              <w:rPr>
                <w:color w:val="7F7F7F" w:themeColor="text1" w:themeTint="80"/>
                <w:sz w:val="24"/>
                <w:szCs w:val="24"/>
              </w:rPr>
              <w:t>išleisti</w:t>
            </w:r>
            <w:proofErr w:type="spellEnd"/>
            <w:r w:rsidR="00FD2ECD"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="00FD2ECD" w:rsidRPr="005665E0">
              <w:rPr>
                <w:color w:val="7F7F7F" w:themeColor="text1" w:themeTint="80"/>
                <w:sz w:val="24"/>
                <w:szCs w:val="24"/>
              </w:rPr>
              <w:t>iš</w:t>
            </w:r>
            <w:proofErr w:type="spellEnd"/>
            <w:r w:rsidR="00FD2ECD" w:rsidRPr="005665E0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="00FD2ECD" w:rsidRPr="005665E0">
              <w:rPr>
                <w:color w:val="7F7F7F" w:themeColor="text1" w:themeTint="80"/>
                <w:sz w:val="24"/>
                <w:szCs w:val="24"/>
              </w:rPr>
              <w:t>pamokų</w:t>
            </w:r>
            <w:proofErr w:type="spellEnd"/>
            <w:r w:rsidR="00FD2ECD" w:rsidRPr="005665E0">
              <w:rPr>
                <w:color w:val="7F7F7F" w:themeColor="text1" w:themeTint="80"/>
                <w:sz w:val="24"/>
                <w:szCs w:val="24"/>
              </w:rPr>
              <w:t xml:space="preserve"> ir pan.]</w:t>
            </w:r>
          </w:p>
        </w:tc>
      </w:tr>
      <w:tr w:rsidR="005665E0" w:rsidRPr="005665E0" w14:paraId="3EF542A5" w14:textId="77777777" w:rsidTr="0016147C">
        <w:tc>
          <w:tcPr>
            <w:tcW w:w="9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EE573" w14:textId="77777777" w:rsidR="00807E6B" w:rsidRPr="005665E0" w:rsidRDefault="00807E6B" w:rsidP="00FD2ECD">
            <w:pP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665E0" w:rsidRPr="005665E0" w14:paraId="19022A01" w14:textId="77777777" w:rsidTr="0016147C">
        <w:tc>
          <w:tcPr>
            <w:tcW w:w="9530" w:type="dxa"/>
            <w:tcBorders>
              <w:top w:val="single" w:sz="4" w:space="0" w:color="auto"/>
              <w:bottom w:val="single" w:sz="4" w:space="0" w:color="auto"/>
            </w:tcBorders>
          </w:tcPr>
          <w:p w14:paraId="449EBE95" w14:textId="54CA8031" w:rsidR="00807E6B" w:rsidRPr="005665E0" w:rsidRDefault="00FD2ECD" w:rsidP="00FD2ECD">
            <w:pPr>
              <w:rPr>
                <w:color w:val="7F7F7F" w:themeColor="text1" w:themeTint="80"/>
                <w:sz w:val="24"/>
                <w:szCs w:val="24"/>
              </w:rPr>
            </w:pPr>
            <w:r w:rsidRPr="005665E0">
              <w:rPr>
                <w:color w:val="7F7F7F" w:themeColor="text1" w:themeTint="80"/>
                <w:sz w:val="24"/>
                <w:szCs w:val="24"/>
              </w:rPr>
              <w:t xml:space="preserve">[Vardas,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pavardė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proofErr w:type="spellStart"/>
            <w:r w:rsidRPr="005665E0">
              <w:rPr>
                <w:color w:val="7F7F7F" w:themeColor="text1" w:themeTint="80"/>
                <w:sz w:val="24"/>
                <w:szCs w:val="24"/>
              </w:rPr>
              <w:t>parašas</w:t>
            </w:r>
            <w:proofErr w:type="spellEnd"/>
            <w:r w:rsidRPr="005665E0">
              <w:rPr>
                <w:color w:val="7F7F7F" w:themeColor="text1" w:themeTint="80"/>
                <w:sz w:val="24"/>
                <w:szCs w:val="24"/>
              </w:rPr>
              <w:t>]</w:t>
            </w:r>
          </w:p>
        </w:tc>
      </w:tr>
    </w:tbl>
    <w:p w14:paraId="35B09A07" w14:textId="77777777" w:rsidR="00807E6B" w:rsidRPr="00903D5A" w:rsidRDefault="00807E6B" w:rsidP="00242354">
      <w:pPr>
        <w:rPr>
          <w:bCs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07E6B" w:rsidRPr="00903D5A" w:rsidSect="00903D5A">
      <w:pgSz w:w="11906" w:h="16838"/>
      <w:pgMar w:top="810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D5C"/>
    <w:multiLevelType w:val="multilevel"/>
    <w:tmpl w:val="070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8032A"/>
    <w:multiLevelType w:val="multilevel"/>
    <w:tmpl w:val="3E4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C6DD1"/>
    <w:multiLevelType w:val="multilevel"/>
    <w:tmpl w:val="947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CF022E"/>
    <w:multiLevelType w:val="multilevel"/>
    <w:tmpl w:val="B3DA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8481A"/>
    <w:multiLevelType w:val="hybridMultilevel"/>
    <w:tmpl w:val="4B4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C1950"/>
    <w:multiLevelType w:val="multilevel"/>
    <w:tmpl w:val="8144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23"/>
  </w:num>
  <w:num w:numId="2" w16cid:durableId="2051420066">
    <w:abstractNumId w:val="12"/>
  </w:num>
  <w:num w:numId="3" w16cid:durableId="6952295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3"/>
  </w:num>
  <w:num w:numId="22" w16cid:durableId="15604839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5"/>
  </w:num>
  <w:num w:numId="26" w16cid:durableId="1270157805">
    <w:abstractNumId w:val="6"/>
  </w:num>
  <w:num w:numId="27" w16cid:durableId="1778254953">
    <w:abstractNumId w:val="20"/>
  </w:num>
  <w:num w:numId="28" w16cid:durableId="542795266">
    <w:abstractNumId w:val="4"/>
  </w:num>
  <w:num w:numId="29" w16cid:durableId="1274902392">
    <w:abstractNumId w:val="7"/>
  </w:num>
  <w:num w:numId="30" w16cid:durableId="2131391758">
    <w:abstractNumId w:val="8"/>
  </w:num>
  <w:num w:numId="31" w16cid:durableId="1964455603">
    <w:abstractNumId w:val="19"/>
  </w:num>
  <w:num w:numId="32" w16cid:durableId="1737896422">
    <w:abstractNumId w:val="0"/>
  </w:num>
  <w:num w:numId="33" w16cid:durableId="747507359">
    <w:abstractNumId w:val="21"/>
  </w:num>
  <w:num w:numId="34" w16cid:durableId="1192570081">
    <w:abstractNumId w:val="10"/>
  </w:num>
  <w:num w:numId="35" w16cid:durableId="788008224">
    <w:abstractNumId w:val="14"/>
  </w:num>
  <w:num w:numId="36" w16cid:durableId="2677344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004116"/>
    <w:rsid w:val="0008023D"/>
    <w:rsid w:val="000C0119"/>
    <w:rsid w:val="000C25C9"/>
    <w:rsid w:val="001123E7"/>
    <w:rsid w:val="00117AF4"/>
    <w:rsid w:val="0016147C"/>
    <w:rsid w:val="0016269A"/>
    <w:rsid w:val="001C5BFC"/>
    <w:rsid w:val="001F5B4B"/>
    <w:rsid w:val="00232071"/>
    <w:rsid w:val="00233DEE"/>
    <w:rsid w:val="00242354"/>
    <w:rsid w:val="00246CBD"/>
    <w:rsid w:val="00304765"/>
    <w:rsid w:val="0032299D"/>
    <w:rsid w:val="003373C9"/>
    <w:rsid w:val="00366353"/>
    <w:rsid w:val="004233EB"/>
    <w:rsid w:val="004629D1"/>
    <w:rsid w:val="0049158B"/>
    <w:rsid w:val="004B5256"/>
    <w:rsid w:val="004D7562"/>
    <w:rsid w:val="00515579"/>
    <w:rsid w:val="00515C53"/>
    <w:rsid w:val="0052309F"/>
    <w:rsid w:val="005426DE"/>
    <w:rsid w:val="005665E0"/>
    <w:rsid w:val="005C7C13"/>
    <w:rsid w:val="00607710"/>
    <w:rsid w:val="0063455C"/>
    <w:rsid w:val="006C270E"/>
    <w:rsid w:val="007079E3"/>
    <w:rsid w:val="00720ECA"/>
    <w:rsid w:val="00724BDE"/>
    <w:rsid w:val="007466ED"/>
    <w:rsid w:val="00807E6B"/>
    <w:rsid w:val="008513D1"/>
    <w:rsid w:val="008740F9"/>
    <w:rsid w:val="008F7852"/>
    <w:rsid w:val="00902DCB"/>
    <w:rsid w:val="00903D5A"/>
    <w:rsid w:val="009524F8"/>
    <w:rsid w:val="00973FAF"/>
    <w:rsid w:val="009864BD"/>
    <w:rsid w:val="009A6373"/>
    <w:rsid w:val="009D3F68"/>
    <w:rsid w:val="009F614F"/>
    <w:rsid w:val="00A134CA"/>
    <w:rsid w:val="00A61A94"/>
    <w:rsid w:val="00A96C14"/>
    <w:rsid w:val="00B05A5C"/>
    <w:rsid w:val="00B6383C"/>
    <w:rsid w:val="00B64887"/>
    <w:rsid w:val="00BA278A"/>
    <w:rsid w:val="00BA3FDF"/>
    <w:rsid w:val="00BB43C5"/>
    <w:rsid w:val="00BD55AD"/>
    <w:rsid w:val="00C33FD0"/>
    <w:rsid w:val="00CA69DF"/>
    <w:rsid w:val="00D064D7"/>
    <w:rsid w:val="00D103D4"/>
    <w:rsid w:val="00D2614F"/>
    <w:rsid w:val="00D82BD0"/>
    <w:rsid w:val="00DA1F9F"/>
    <w:rsid w:val="00DC52EC"/>
    <w:rsid w:val="00E1720B"/>
    <w:rsid w:val="00E76254"/>
    <w:rsid w:val="00E85146"/>
    <w:rsid w:val="00E91524"/>
    <w:rsid w:val="00EC09D6"/>
    <w:rsid w:val="00F35B86"/>
    <w:rsid w:val="00F75A4A"/>
    <w:rsid w:val="00F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61</cp:revision>
  <dcterms:created xsi:type="dcterms:W3CDTF">2024-10-15T15:58:00Z</dcterms:created>
  <dcterms:modified xsi:type="dcterms:W3CDTF">2024-10-16T09:02:00Z</dcterms:modified>
</cp:coreProperties>
</file>