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515579" w:rsidRDefault="00973FAF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2310AA17" w14:textId="77777777" w:rsidTr="007466ED">
        <w:tc>
          <w:tcPr>
            <w:tcW w:w="9016" w:type="dxa"/>
          </w:tcPr>
          <w:p w14:paraId="4B840716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515579" w:rsidRDefault="007466ED" w:rsidP="00973FAF">
      <w:p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br/>
      </w:r>
      <w:r w:rsidR="00973FAF" w:rsidRPr="00515579">
        <w:rPr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515579" w14:paraId="49C1876E" w14:textId="77777777" w:rsidTr="007466ED">
        <w:tc>
          <w:tcPr>
            <w:tcW w:w="9016" w:type="dxa"/>
          </w:tcPr>
          <w:p w14:paraId="0EE030EC" w14:textId="77777777" w:rsidR="007466ED" w:rsidRPr="00515579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515579" w:rsidRDefault="00973FAF" w:rsidP="00973FAF">
      <w:pPr>
        <w:rPr>
          <w:sz w:val="24"/>
          <w:szCs w:val="24"/>
          <w:lang w:val="lt-LT"/>
        </w:rPr>
      </w:pPr>
    </w:p>
    <w:p w14:paraId="37A22E70" w14:textId="2AA95671" w:rsidR="00973FAF" w:rsidRPr="00515579" w:rsidRDefault="00973FAF" w:rsidP="00973FAF">
      <w:pPr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05FC995B" w14:textId="77777777" w:rsidR="00515C53" w:rsidRPr="00515579" w:rsidRDefault="00515C53" w:rsidP="00515C53">
      <w:pPr>
        <w:numPr>
          <w:ilvl w:val="0"/>
          <w:numId w:val="33"/>
        </w:num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t>Pasirinkite vieną iš temoje nagrinėtų šaltinių ištraukų (Justinas Marcinkevičius „Mindaugas“, Juozas Grušas „Barbora Radvilaitė“, </w:t>
      </w:r>
      <w:proofErr w:type="spellStart"/>
      <w:r w:rsidRPr="00515579">
        <w:rPr>
          <w:sz w:val="24"/>
          <w:szCs w:val="24"/>
          <w:lang w:val="lt-LT"/>
        </w:rPr>
        <w:t>Tenesis</w:t>
      </w:r>
      <w:proofErr w:type="spellEnd"/>
      <w:r w:rsidRPr="00515579">
        <w:rPr>
          <w:sz w:val="24"/>
          <w:szCs w:val="24"/>
          <w:lang w:val="lt-LT"/>
        </w:rPr>
        <w:t xml:space="preserve"> Viljamsas „Geismų tramvajus“).</w:t>
      </w:r>
    </w:p>
    <w:p w14:paraId="4693E5C4" w14:textId="77777777" w:rsidR="00515C53" w:rsidRPr="00515579" w:rsidRDefault="00515C53" w:rsidP="00515C53">
      <w:pPr>
        <w:numPr>
          <w:ilvl w:val="0"/>
          <w:numId w:val="33"/>
        </w:numPr>
        <w:rPr>
          <w:sz w:val="24"/>
          <w:szCs w:val="24"/>
          <w:lang w:val="lt-LT"/>
        </w:rPr>
      </w:pPr>
      <w:r w:rsidRPr="00515579">
        <w:rPr>
          <w:sz w:val="24"/>
          <w:szCs w:val="24"/>
          <w:lang w:val="lt-LT"/>
        </w:rPr>
        <w:t>Remdamiesi ištrauka, parašykite 120 žodžių argumentuojamojo tipo dėstymo pastraipą tema „Kas trukdo žmogui būti laimingam?“.</w:t>
      </w:r>
    </w:p>
    <w:p w14:paraId="32E270C6" w14:textId="77777777" w:rsidR="00515C53" w:rsidRPr="00515579" w:rsidRDefault="00515C53" w:rsidP="00515C53">
      <w:pPr>
        <w:rPr>
          <w:sz w:val="24"/>
          <w:szCs w:val="24"/>
          <w:lang w:val="lt-LT"/>
        </w:rPr>
      </w:pPr>
      <w:r w:rsidRPr="00515579">
        <w:rPr>
          <w:b/>
          <w:bCs/>
          <w:sz w:val="24"/>
          <w:szCs w:val="24"/>
          <w:lang w:val="lt-LT"/>
        </w:rPr>
        <w:t>Nepamirškite pastraipos struktūros: teminis sakinys – argumentai – pavyzdys – dalinė išvada.</w:t>
      </w:r>
    </w:p>
    <w:p w14:paraId="5702102A" w14:textId="749751F1" w:rsidR="00246CBD" w:rsidRPr="00515579" w:rsidRDefault="00246CBD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3500062F">
                <wp:simplePos x="0" y="0"/>
                <wp:positionH relativeFrom="column">
                  <wp:posOffset>-12700</wp:posOffset>
                </wp:positionH>
                <wp:positionV relativeFrom="paragraph">
                  <wp:posOffset>144780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3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4pt" to="4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" strokecolor="#196b24 [3206]" strokeweight="1pt">
                <v:stroke joinstyle="miter"/>
              </v:line>
            </w:pict>
          </mc:Fallback>
        </mc:AlternateContent>
      </w:r>
    </w:p>
    <w:p w14:paraId="29AE711D" w14:textId="77777777" w:rsidR="00242354" w:rsidRPr="00515579" w:rsidRDefault="00242354" w:rsidP="008740F9">
      <w:pPr>
        <w:rPr>
          <w:b/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579">
        <w:rPr>
          <w:b/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Pastraipos rašymas</w:t>
      </w:r>
    </w:p>
    <w:p w14:paraId="5B4C5FE6" w14:textId="77777777" w:rsidR="00242354" w:rsidRPr="00515579" w:rsidRDefault="00242354" w:rsidP="00117AF4">
      <w:pPr>
        <w:rPr>
          <w:b/>
          <w:bCs/>
          <w:sz w:val="24"/>
          <w:szCs w:val="24"/>
          <w:lang w:val="lt-LT"/>
        </w:rPr>
      </w:pPr>
      <w:r w:rsidRPr="00515579">
        <w:rPr>
          <w:b/>
          <w:bCs/>
          <w:sz w:val="24"/>
          <w:szCs w:val="24"/>
          <w:lang w:val="lt-LT"/>
        </w:rPr>
        <w:t>Kurį šaltinį pasirinkote? Kodėl?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117AF4" w:rsidRPr="00515579" w14:paraId="5D79A85D" w14:textId="77777777" w:rsidTr="00117AF4">
        <w:trPr>
          <w:trHeight w:val="1936"/>
        </w:trPr>
        <w:tc>
          <w:tcPr>
            <w:tcW w:w="9216" w:type="dxa"/>
          </w:tcPr>
          <w:p w14:paraId="1095CA2C" w14:textId="77777777" w:rsidR="00117AF4" w:rsidRPr="00515579" w:rsidRDefault="00117AF4" w:rsidP="00242354">
            <w:pPr>
              <w:rPr>
                <w:bCs/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72B6DE" w14:textId="77777777" w:rsidR="00242354" w:rsidRPr="00515579" w:rsidRDefault="00242354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969B0" w14:textId="1F463D90" w:rsidR="00242354" w:rsidRPr="00515579" w:rsidRDefault="00117AF4" w:rsidP="00117AF4">
      <w:pPr>
        <w:rPr>
          <w:b/>
          <w:bCs/>
          <w:sz w:val="24"/>
          <w:szCs w:val="24"/>
          <w:lang w:val="lt-LT"/>
        </w:rPr>
      </w:pPr>
      <w:r w:rsidRPr="00515579">
        <w:rPr>
          <w:b/>
          <w:bCs/>
          <w:sz w:val="24"/>
          <w:szCs w:val="24"/>
          <w:lang w:val="lt-LT"/>
        </w:rPr>
        <w:t>Argumentuojamojo tipo pastraipa.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117AF4" w:rsidRPr="00515579" w14:paraId="667D7EFA" w14:textId="77777777" w:rsidTr="00117AF4">
        <w:trPr>
          <w:trHeight w:val="3585"/>
        </w:trPr>
        <w:tc>
          <w:tcPr>
            <w:tcW w:w="9226" w:type="dxa"/>
          </w:tcPr>
          <w:p w14:paraId="16877AC4" w14:textId="77777777" w:rsidR="00117AF4" w:rsidRPr="00515579" w:rsidRDefault="00117AF4" w:rsidP="00117AF4">
            <w:pPr>
              <w:rPr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5B6E4646" w14:textId="77777777" w:rsidR="00117AF4" w:rsidRPr="00515579" w:rsidRDefault="00117AF4" w:rsidP="00117AF4">
      <w:pPr>
        <w:rPr>
          <w:b/>
          <w:bCs/>
          <w:sz w:val="24"/>
          <w:szCs w:val="24"/>
          <w:lang w:val="lt-LT"/>
        </w:rPr>
      </w:pPr>
    </w:p>
    <w:sectPr w:rsidR="00117AF4" w:rsidRPr="00515579" w:rsidSect="001F5B4B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D5C"/>
    <w:multiLevelType w:val="multilevel"/>
    <w:tmpl w:val="070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8481A"/>
    <w:multiLevelType w:val="hybridMultilevel"/>
    <w:tmpl w:val="4B4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CC1950"/>
    <w:multiLevelType w:val="multilevel"/>
    <w:tmpl w:val="8144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20"/>
  </w:num>
  <w:num w:numId="2" w16cid:durableId="2051420066">
    <w:abstractNumId w:val="11"/>
  </w:num>
  <w:num w:numId="3" w16cid:durableId="6952295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2"/>
  </w:num>
  <w:num w:numId="22" w16cid:durableId="15604839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3"/>
  </w:num>
  <w:num w:numId="26" w16cid:durableId="1270157805">
    <w:abstractNumId w:val="6"/>
  </w:num>
  <w:num w:numId="27" w16cid:durableId="1778254953">
    <w:abstractNumId w:val="17"/>
  </w:num>
  <w:num w:numId="28" w16cid:durableId="542795266">
    <w:abstractNumId w:val="4"/>
  </w:num>
  <w:num w:numId="29" w16cid:durableId="1274902392">
    <w:abstractNumId w:val="7"/>
  </w:num>
  <w:num w:numId="30" w16cid:durableId="2131391758">
    <w:abstractNumId w:val="8"/>
  </w:num>
  <w:num w:numId="31" w16cid:durableId="1964455603">
    <w:abstractNumId w:val="16"/>
  </w:num>
  <w:num w:numId="32" w16cid:durableId="1737896422">
    <w:abstractNumId w:val="0"/>
  </w:num>
  <w:num w:numId="33" w16cid:durableId="7475073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08023D"/>
    <w:rsid w:val="000C25C9"/>
    <w:rsid w:val="00117AF4"/>
    <w:rsid w:val="0016269A"/>
    <w:rsid w:val="001F5B4B"/>
    <w:rsid w:val="00233DEE"/>
    <w:rsid w:val="00242354"/>
    <w:rsid w:val="00246CBD"/>
    <w:rsid w:val="00366353"/>
    <w:rsid w:val="004233EB"/>
    <w:rsid w:val="004629D1"/>
    <w:rsid w:val="0049158B"/>
    <w:rsid w:val="004D7562"/>
    <w:rsid w:val="00515579"/>
    <w:rsid w:val="00515C53"/>
    <w:rsid w:val="005426DE"/>
    <w:rsid w:val="005C7C13"/>
    <w:rsid w:val="00607710"/>
    <w:rsid w:val="0063455C"/>
    <w:rsid w:val="006C270E"/>
    <w:rsid w:val="007079E3"/>
    <w:rsid w:val="00720ECA"/>
    <w:rsid w:val="00724BDE"/>
    <w:rsid w:val="007466ED"/>
    <w:rsid w:val="008740F9"/>
    <w:rsid w:val="008F7852"/>
    <w:rsid w:val="00902DCB"/>
    <w:rsid w:val="00973FAF"/>
    <w:rsid w:val="009A6373"/>
    <w:rsid w:val="009D3F68"/>
    <w:rsid w:val="009F614F"/>
    <w:rsid w:val="00A134CA"/>
    <w:rsid w:val="00B6383C"/>
    <w:rsid w:val="00BA278A"/>
    <w:rsid w:val="00BA3FDF"/>
    <w:rsid w:val="00BD55AD"/>
    <w:rsid w:val="00D064D7"/>
    <w:rsid w:val="00D103D4"/>
    <w:rsid w:val="00D82BD0"/>
    <w:rsid w:val="00E76254"/>
    <w:rsid w:val="00E85146"/>
    <w:rsid w:val="00E91524"/>
    <w:rsid w:val="00EC09D6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37</cp:revision>
  <dcterms:created xsi:type="dcterms:W3CDTF">2024-10-15T15:58:00Z</dcterms:created>
  <dcterms:modified xsi:type="dcterms:W3CDTF">2024-10-16T08:06:00Z</dcterms:modified>
</cp:coreProperties>
</file>